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84"/>
        <w:tblW w:w="14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8785"/>
      </w:tblGrid>
      <w:tr w:rsidR="00C44CE0" w14:paraId="6CDE3434" w14:textId="77777777">
        <w:trPr>
          <w:trHeight w:val="567"/>
        </w:trPr>
        <w:tc>
          <w:tcPr>
            <w:tcW w:w="5385" w:type="dxa"/>
            <w:shd w:val="clear" w:color="auto" w:fill="auto"/>
            <w:vAlign w:val="center"/>
          </w:tcPr>
          <w:p w14:paraId="6C74EE5A" w14:textId="77777777" w:rsidR="00C44CE0" w:rsidRDefault="00BA3CD8">
            <w:r>
              <w:t>Registrační číslo projektu</w:t>
            </w:r>
          </w:p>
        </w:tc>
        <w:tc>
          <w:tcPr>
            <w:tcW w:w="8785" w:type="dxa"/>
            <w:shd w:val="clear" w:color="auto" w:fill="auto"/>
            <w:vAlign w:val="center"/>
          </w:tcPr>
          <w:p w14:paraId="5CE8DFCA" w14:textId="77777777" w:rsidR="00C44CE0" w:rsidRDefault="00BA3CD8">
            <w:r>
              <w:rPr>
                <w:rStyle w:val="datalabel"/>
              </w:rPr>
              <w:t>CZ.03.02.01/00/22_008/0000012</w:t>
            </w:r>
          </w:p>
        </w:tc>
      </w:tr>
      <w:tr w:rsidR="00C44CE0" w14:paraId="79CC5F1E" w14:textId="77777777">
        <w:trPr>
          <w:trHeight w:val="567"/>
        </w:trPr>
        <w:tc>
          <w:tcPr>
            <w:tcW w:w="5385" w:type="dxa"/>
            <w:shd w:val="clear" w:color="auto" w:fill="auto"/>
            <w:vAlign w:val="center"/>
          </w:tcPr>
          <w:p w14:paraId="23859758" w14:textId="77777777" w:rsidR="00C44CE0" w:rsidRDefault="00BA3CD8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8785" w:type="dxa"/>
            <w:shd w:val="clear" w:color="auto" w:fill="auto"/>
            <w:vAlign w:val="center"/>
          </w:tcPr>
          <w:p w14:paraId="570BC689" w14:textId="77777777" w:rsidR="00C44CE0" w:rsidRDefault="00BA3CD8">
            <w:pPr>
              <w:rPr>
                <w:b/>
              </w:rPr>
            </w:pPr>
            <w:r>
              <w:rPr>
                <w:b/>
              </w:rPr>
              <w:t>Komunitní práce MAS Hradecký venkov</w:t>
            </w:r>
          </w:p>
        </w:tc>
      </w:tr>
      <w:tr w:rsidR="00C44CE0" w14:paraId="6DA8637D" w14:textId="77777777">
        <w:trPr>
          <w:trHeight w:val="567"/>
        </w:trPr>
        <w:tc>
          <w:tcPr>
            <w:tcW w:w="5385" w:type="dxa"/>
            <w:shd w:val="clear" w:color="auto" w:fill="auto"/>
            <w:vAlign w:val="center"/>
          </w:tcPr>
          <w:p w14:paraId="3069EA93" w14:textId="77777777" w:rsidR="00C44CE0" w:rsidRDefault="00BA3CD8">
            <w:r>
              <w:t>Místo konání</w:t>
            </w:r>
          </w:p>
        </w:tc>
        <w:tc>
          <w:tcPr>
            <w:tcW w:w="8785" w:type="dxa"/>
            <w:shd w:val="clear" w:color="auto" w:fill="auto"/>
            <w:vAlign w:val="center"/>
          </w:tcPr>
          <w:p w14:paraId="6A58D9CC" w14:textId="2099E9AF" w:rsidR="00C44CE0" w:rsidRDefault="000177D8">
            <w:r>
              <w:t>Hřibojedy</w:t>
            </w:r>
            <w:r w:rsidR="00F22D06">
              <w:t xml:space="preserve"> – zasedací místnost obecního úřadu</w:t>
            </w:r>
          </w:p>
        </w:tc>
      </w:tr>
      <w:tr w:rsidR="00C44CE0" w14:paraId="49ECA5C4" w14:textId="77777777">
        <w:trPr>
          <w:trHeight w:val="567"/>
        </w:trPr>
        <w:tc>
          <w:tcPr>
            <w:tcW w:w="5385" w:type="dxa"/>
            <w:shd w:val="clear" w:color="auto" w:fill="auto"/>
            <w:vAlign w:val="center"/>
          </w:tcPr>
          <w:p w14:paraId="6FFDA054" w14:textId="77777777" w:rsidR="00C44CE0" w:rsidRDefault="00BA3CD8">
            <w:r>
              <w:t>Téma</w:t>
            </w:r>
          </w:p>
        </w:tc>
        <w:tc>
          <w:tcPr>
            <w:tcW w:w="8785" w:type="dxa"/>
            <w:shd w:val="clear" w:color="auto" w:fill="auto"/>
            <w:vAlign w:val="center"/>
          </w:tcPr>
          <w:p w14:paraId="6FFCA256" w14:textId="59A6ED1E" w:rsidR="00C44CE0" w:rsidRDefault="000A70EC" w:rsidP="009017B7">
            <w:r>
              <w:t>Komunitní setkání – cestovatelská prezentace</w:t>
            </w:r>
          </w:p>
        </w:tc>
      </w:tr>
      <w:tr w:rsidR="00C44CE0" w14:paraId="14D768A5" w14:textId="77777777">
        <w:trPr>
          <w:trHeight w:val="567"/>
        </w:trPr>
        <w:tc>
          <w:tcPr>
            <w:tcW w:w="5385" w:type="dxa"/>
            <w:shd w:val="clear" w:color="auto" w:fill="auto"/>
            <w:vAlign w:val="center"/>
          </w:tcPr>
          <w:p w14:paraId="16A03908" w14:textId="77777777" w:rsidR="00C44CE0" w:rsidRDefault="00BA3CD8">
            <w:r>
              <w:t>Datum konání:</w:t>
            </w:r>
          </w:p>
        </w:tc>
        <w:tc>
          <w:tcPr>
            <w:tcW w:w="8785" w:type="dxa"/>
            <w:shd w:val="clear" w:color="auto" w:fill="auto"/>
            <w:vAlign w:val="center"/>
          </w:tcPr>
          <w:p w14:paraId="1BB89FCE" w14:textId="4D2C2A4D" w:rsidR="00C44CE0" w:rsidRDefault="000A70EC" w:rsidP="000909D9">
            <w:r>
              <w:t>6</w:t>
            </w:r>
            <w:r w:rsidR="00F22D06">
              <w:t>. 2</w:t>
            </w:r>
            <w:r w:rsidR="0002628F">
              <w:t>.</w:t>
            </w:r>
            <w:r w:rsidR="00AF5484">
              <w:t xml:space="preserve"> </w:t>
            </w:r>
            <w:r w:rsidR="0002628F">
              <w:t>202</w:t>
            </w:r>
            <w:r w:rsidR="007B7F55">
              <w:t>5</w:t>
            </w:r>
            <w:r w:rsidR="009017B7">
              <w:t xml:space="preserve"> </w:t>
            </w:r>
            <w:r w:rsidR="00BA3CD8">
              <w:t xml:space="preserve"> </w:t>
            </w:r>
          </w:p>
        </w:tc>
      </w:tr>
      <w:tr w:rsidR="00C44CE0" w14:paraId="5CE13A7A" w14:textId="77777777">
        <w:trPr>
          <w:trHeight w:val="567"/>
        </w:trPr>
        <w:tc>
          <w:tcPr>
            <w:tcW w:w="5385" w:type="dxa"/>
            <w:shd w:val="clear" w:color="auto" w:fill="auto"/>
            <w:vAlign w:val="center"/>
          </w:tcPr>
          <w:p w14:paraId="26D64E5F" w14:textId="77777777" w:rsidR="00C44CE0" w:rsidRDefault="00BA3CD8">
            <w:r>
              <w:t>Čas konání:</w:t>
            </w:r>
          </w:p>
        </w:tc>
        <w:tc>
          <w:tcPr>
            <w:tcW w:w="8785" w:type="dxa"/>
            <w:shd w:val="clear" w:color="auto" w:fill="auto"/>
            <w:vAlign w:val="center"/>
          </w:tcPr>
          <w:p w14:paraId="0689507B" w14:textId="3ECAC708" w:rsidR="00C44CE0" w:rsidRDefault="00AF5484" w:rsidP="00E64E67">
            <w:r>
              <w:t>1</w:t>
            </w:r>
            <w:r w:rsidR="00D663AE">
              <w:t>6</w:t>
            </w:r>
            <w:r w:rsidR="00F22D06">
              <w:t>:0</w:t>
            </w:r>
            <w:r w:rsidR="007B7F55">
              <w:t>0 – 2</w:t>
            </w:r>
            <w:r w:rsidR="00D663AE">
              <w:t>0</w:t>
            </w:r>
            <w:r w:rsidR="007B7F55">
              <w:t>:00</w:t>
            </w:r>
          </w:p>
        </w:tc>
      </w:tr>
    </w:tbl>
    <w:p w14:paraId="478D3236" w14:textId="77777777" w:rsidR="00C44CE0" w:rsidRDefault="00C44CE0"/>
    <w:tbl>
      <w:tblPr>
        <w:tblStyle w:val="Mkatabulky"/>
        <w:tblW w:w="14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0"/>
        <w:gridCol w:w="3387"/>
        <w:gridCol w:w="3250"/>
        <w:gridCol w:w="2121"/>
        <w:gridCol w:w="1839"/>
        <w:gridCol w:w="3108"/>
      </w:tblGrid>
      <w:tr w:rsidR="00C44CE0" w14:paraId="51868BC5" w14:textId="77777777">
        <w:trPr>
          <w:trHeight w:val="398"/>
          <w:tblHeader/>
        </w:trPr>
        <w:tc>
          <w:tcPr>
            <w:tcW w:w="420" w:type="dxa"/>
            <w:tcBorders>
              <w:bottom w:val="double" w:sz="4" w:space="0" w:color="auto"/>
            </w:tcBorders>
          </w:tcPr>
          <w:p w14:paraId="0ECC1DEF" w14:textId="77777777" w:rsidR="00C44CE0" w:rsidRDefault="00C44CE0">
            <w:pPr>
              <w:rPr>
                <w:b/>
              </w:rPr>
            </w:pPr>
          </w:p>
        </w:tc>
        <w:tc>
          <w:tcPr>
            <w:tcW w:w="3398" w:type="dxa"/>
            <w:tcBorders>
              <w:bottom w:val="double" w:sz="4" w:space="0" w:color="auto"/>
            </w:tcBorders>
            <w:vAlign w:val="center"/>
          </w:tcPr>
          <w:p w14:paraId="47A504E8" w14:textId="77777777" w:rsidR="00C44CE0" w:rsidRDefault="00BA3CD8">
            <w:pPr>
              <w:jc w:val="center"/>
              <w:rPr>
                <w:sz w:val="48"/>
                <w:szCs w:val="48"/>
              </w:rPr>
            </w:pPr>
            <w:r>
              <w:rPr>
                <w:b/>
              </w:rPr>
              <w:t>jméno, příjmení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20BA2322" w14:textId="77777777" w:rsidR="00C44CE0" w:rsidRDefault="00BA3CD8">
            <w:pPr>
              <w:jc w:val="center"/>
              <w:rPr>
                <w:sz w:val="48"/>
                <w:szCs w:val="48"/>
              </w:rPr>
            </w:pPr>
            <w:r>
              <w:rPr>
                <w:b/>
              </w:rPr>
              <w:t xml:space="preserve">bydliště, čp.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FE28394" w14:textId="77777777" w:rsidR="00C44CE0" w:rsidRDefault="00BA3CD8">
            <w:pPr>
              <w:jc w:val="center"/>
              <w:rPr>
                <w:sz w:val="48"/>
                <w:szCs w:val="48"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FDE8F65" w14:textId="77777777" w:rsidR="00C44CE0" w:rsidRDefault="00BA3CD8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82FEC3C" w14:textId="77777777" w:rsidR="00C44CE0" w:rsidRDefault="00BA3CD8">
            <w:pPr>
              <w:jc w:val="center"/>
              <w:rPr>
                <w:b/>
              </w:rPr>
            </w:pPr>
            <w:r>
              <w:rPr>
                <w:b/>
              </w:rPr>
              <w:t>e-mail nebo telefon</w:t>
            </w:r>
          </w:p>
        </w:tc>
      </w:tr>
      <w:tr w:rsidR="00C44CE0" w:rsidRPr="00E64E67" w14:paraId="349BA9DA" w14:textId="77777777">
        <w:trPr>
          <w:trHeight w:hRule="exact" w:val="567"/>
        </w:trPr>
        <w:tc>
          <w:tcPr>
            <w:tcW w:w="420" w:type="dxa"/>
            <w:tcBorders>
              <w:top w:val="double" w:sz="4" w:space="0" w:color="auto"/>
            </w:tcBorders>
            <w:vAlign w:val="center"/>
          </w:tcPr>
          <w:p w14:paraId="31ACD378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1</w:t>
            </w:r>
          </w:p>
        </w:tc>
        <w:tc>
          <w:tcPr>
            <w:tcW w:w="3398" w:type="dxa"/>
            <w:tcBorders>
              <w:top w:val="double" w:sz="4" w:space="0" w:color="auto"/>
            </w:tcBorders>
          </w:tcPr>
          <w:p w14:paraId="4E396056" w14:textId="4B3A46C6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0A31907F" w14:textId="5101C04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A811607" w14:textId="2197A0D5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536E5BB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161812F3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32B06916" w14:textId="77777777">
        <w:trPr>
          <w:trHeight w:hRule="exact" w:val="567"/>
        </w:trPr>
        <w:tc>
          <w:tcPr>
            <w:tcW w:w="420" w:type="dxa"/>
            <w:vAlign w:val="center"/>
          </w:tcPr>
          <w:p w14:paraId="52CFE52A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2</w:t>
            </w:r>
          </w:p>
        </w:tc>
        <w:tc>
          <w:tcPr>
            <w:tcW w:w="3398" w:type="dxa"/>
          </w:tcPr>
          <w:p w14:paraId="0C97555A" w14:textId="579370F9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24B2100D" w14:textId="455B3880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E1E7898" w14:textId="197C01BC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205500F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30DD3E6B" w14:textId="15B9F1C0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6B074EF3" w14:textId="77777777">
        <w:trPr>
          <w:trHeight w:hRule="exact" w:val="567"/>
        </w:trPr>
        <w:tc>
          <w:tcPr>
            <w:tcW w:w="420" w:type="dxa"/>
            <w:vAlign w:val="center"/>
          </w:tcPr>
          <w:p w14:paraId="34BC3F25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3</w:t>
            </w:r>
          </w:p>
        </w:tc>
        <w:tc>
          <w:tcPr>
            <w:tcW w:w="3398" w:type="dxa"/>
          </w:tcPr>
          <w:p w14:paraId="34CF333A" w14:textId="0943BAA5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0BED082C" w14:textId="0734A251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5F3A22" w14:textId="1BA43FEA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345DC08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A16E2CA" w14:textId="4E61DE91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280AFA30" w14:textId="77777777">
        <w:trPr>
          <w:trHeight w:hRule="exact" w:val="567"/>
        </w:trPr>
        <w:tc>
          <w:tcPr>
            <w:tcW w:w="420" w:type="dxa"/>
            <w:vAlign w:val="center"/>
          </w:tcPr>
          <w:p w14:paraId="126CABE1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4</w:t>
            </w:r>
          </w:p>
        </w:tc>
        <w:tc>
          <w:tcPr>
            <w:tcW w:w="3398" w:type="dxa"/>
          </w:tcPr>
          <w:p w14:paraId="6E0A83EB" w14:textId="02D20A43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2473BC85" w14:textId="35D9E279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713EE65" w14:textId="14AFC309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2AD5563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6EB16F62" w14:textId="065C0EC8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38F69C5A" w14:textId="77777777">
        <w:trPr>
          <w:trHeight w:hRule="exact" w:val="567"/>
        </w:trPr>
        <w:tc>
          <w:tcPr>
            <w:tcW w:w="420" w:type="dxa"/>
            <w:vAlign w:val="center"/>
          </w:tcPr>
          <w:p w14:paraId="482CD961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5</w:t>
            </w:r>
          </w:p>
        </w:tc>
        <w:tc>
          <w:tcPr>
            <w:tcW w:w="3398" w:type="dxa"/>
          </w:tcPr>
          <w:p w14:paraId="7B9C4530" w14:textId="108AE05D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3517324E" w14:textId="0FB792E4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5F1BB84" w14:textId="4EE058B2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5B3A759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827C67E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322CFAE6" w14:textId="77777777">
        <w:trPr>
          <w:trHeight w:hRule="exact" w:val="567"/>
        </w:trPr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14:paraId="67D8F498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6</w:t>
            </w:r>
          </w:p>
        </w:tc>
        <w:tc>
          <w:tcPr>
            <w:tcW w:w="3398" w:type="dxa"/>
            <w:tcBorders>
              <w:bottom w:val="single" w:sz="8" w:space="0" w:color="auto"/>
            </w:tcBorders>
          </w:tcPr>
          <w:p w14:paraId="092C6B80" w14:textId="71117FA1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14:paraId="0824BFC8" w14:textId="0F70AFB6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04DE0A91" w14:textId="3ACE17B8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54804E9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6F14D3D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0B8CBEA9" w14:textId="77777777">
        <w:trPr>
          <w:trHeight w:hRule="exact" w:val="567"/>
        </w:trPr>
        <w:tc>
          <w:tcPr>
            <w:tcW w:w="420" w:type="dxa"/>
            <w:vAlign w:val="center"/>
          </w:tcPr>
          <w:p w14:paraId="02A205F3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7</w:t>
            </w:r>
          </w:p>
        </w:tc>
        <w:tc>
          <w:tcPr>
            <w:tcW w:w="3398" w:type="dxa"/>
          </w:tcPr>
          <w:p w14:paraId="1CCAFE31" w14:textId="475A2B44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32865926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16CBE3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098AF6F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2C8F2BB6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1A4AC84E" w14:textId="77777777">
        <w:trPr>
          <w:trHeight w:hRule="exact" w:val="567"/>
        </w:trPr>
        <w:tc>
          <w:tcPr>
            <w:tcW w:w="420" w:type="dxa"/>
            <w:vAlign w:val="center"/>
          </w:tcPr>
          <w:p w14:paraId="317B0F32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lastRenderedPageBreak/>
              <w:t>8</w:t>
            </w:r>
          </w:p>
        </w:tc>
        <w:tc>
          <w:tcPr>
            <w:tcW w:w="3398" w:type="dxa"/>
          </w:tcPr>
          <w:p w14:paraId="5902B4AC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57DA1D93" w14:textId="77777777" w:rsidR="00C44CE0" w:rsidRPr="00E64E67" w:rsidRDefault="00C44CE0">
            <w:pPr>
              <w:rPr>
                <w:rFonts w:cstheme="minorHAnsi"/>
              </w:rPr>
            </w:pPr>
          </w:p>
          <w:p w14:paraId="65AD6A3D" w14:textId="77777777" w:rsidR="00C44CE0" w:rsidRPr="00E64E67" w:rsidRDefault="00C44CE0">
            <w:pPr>
              <w:jc w:val="right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8D19E32" w14:textId="77777777" w:rsidR="00C44CE0" w:rsidRPr="00E64E67" w:rsidRDefault="00C44CE0">
            <w:pPr>
              <w:rPr>
                <w:rFonts w:cstheme="minorHAnsi"/>
              </w:rPr>
            </w:pPr>
          </w:p>
          <w:p w14:paraId="2CAEBD8E" w14:textId="77777777" w:rsidR="00C44CE0" w:rsidRPr="00E64E67" w:rsidRDefault="00C44CE0">
            <w:pPr>
              <w:rPr>
                <w:rFonts w:cstheme="minorHAnsi"/>
              </w:rPr>
            </w:pPr>
          </w:p>
          <w:p w14:paraId="46AABED0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F66FD51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D10D867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5676E497" w14:textId="77777777">
        <w:trPr>
          <w:trHeight w:hRule="exact" w:val="567"/>
        </w:trPr>
        <w:tc>
          <w:tcPr>
            <w:tcW w:w="420" w:type="dxa"/>
            <w:vAlign w:val="center"/>
          </w:tcPr>
          <w:p w14:paraId="41F3067E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9</w:t>
            </w:r>
          </w:p>
        </w:tc>
        <w:tc>
          <w:tcPr>
            <w:tcW w:w="3398" w:type="dxa"/>
          </w:tcPr>
          <w:p w14:paraId="234CE56B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580A04F3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36CB845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CE5E850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2B0E1636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75C5AECD" w14:textId="77777777">
        <w:trPr>
          <w:trHeight w:hRule="exact" w:val="567"/>
        </w:trPr>
        <w:tc>
          <w:tcPr>
            <w:tcW w:w="420" w:type="dxa"/>
            <w:vAlign w:val="center"/>
          </w:tcPr>
          <w:p w14:paraId="2A2C5FEE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10</w:t>
            </w:r>
          </w:p>
        </w:tc>
        <w:tc>
          <w:tcPr>
            <w:tcW w:w="3398" w:type="dxa"/>
          </w:tcPr>
          <w:p w14:paraId="0368F698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6CC8E37B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1CBE3B6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5EBAB0A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2D0D6418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7E33244E" w14:textId="77777777">
        <w:trPr>
          <w:trHeight w:hRule="exact" w:val="567"/>
        </w:trPr>
        <w:tc>
          <w:tcPr>
            <w:tcW w:w="420" w:type="dxa"/>
            <w:vAlign w:val="center"/>
          </w:tcPr>
          <w:p w14:paraId="3BCFF69E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11</w:t>
            </w:r>
          </w:p>
        </w:tc>
        <w:tc>
          <w:tcPr>
            <w:tcW w:w="3398" w:type="dxa"/>
          </w:tcPr>
          <w:p w14:paraId="3434E6E3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6C8A63FC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2AAC5E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4234254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17B4627D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10C73D46" w14:textId="77777777">
        <w:trPr>
          <w:trHeight w:hRule="exact" w:val="567"/>
        </w:trPr>
        <w:tc>
          <w:tcPr>
            <w:tcW w:w="420" w:type="dxa"/>
            <w:vAlign w:val="center"/>
          </w:tcPr>
          <w:p w14:paraId="0B04CECF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12</w:t>
            </w:r>
          </w:p>
        </w:tc>
        <w:tc>
          <w:tcPr>
            <w:tcW w:w="3398" w:type="dxa"/>
          </w:tcPr>
          <w:p w14:paraId="527E8216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5A516A3F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065CE14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C9F8AEA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6FA10EF2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2FB044C8" w14:textId="77777777">
        <w:trPr>
          <w:trHeight w:hRule="exact" w:val="567"/>
        </w:trPr>
        <w:tc>
          <w:tcPr>
            <w:tcW w:w="420" w:type="dxa"/>
            <w:vAlign w:val="center"/>
          </w:tcPr>
          <w:p w14:paraId="46865483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13</w:t>
            </w:r>
          </w:p>
        </w:tc>
        <w:tc>
          <w:tcPr>
            <w:tcW w:w="3398" w:type="dxa"/>
          </w:tcPr>
          <w:p w14:paraId="2A64F444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7DFBA3E6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9CBAE88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5F37A89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78B0BF85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5EBAD38B" w14:textId="77777777">
        <w:trPr>
          <w:trHeight w:hRule="exact" w:val="567"/>
        </w:trPr>
        <w:tc>
          <w:tcPr>
            <w:tcW w:w="420" w:type="dxa"/>
            <w:vAlign w:val="center"/>
          </w:tcPr>
          <w:p w14:paraId="184B830D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14</w:t>
            </w:r>
          </w:p>
        </w:tc>
        <w:tc>
          <w:tcPr>
            <w:tcW w:w="3398" w:type="dxa"/>
          </w:tcPr>
          <w:p w14:paraId="23EF4DC2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2E86E29F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7B0AAC2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F938269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78FEB6E1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71E83BCA" w14:textId="77777777">
        <w:trPr>
          <w:trHeight w:hRule="exact" w:val="567"/>
        </w:trPr>
        <w:tc>
          <w:tcPr>
            <w:tcW w:w="420" w:type="dxa"/>
            <w:vAlign w:val="center"/>
          </w:tcPr>
          <w:p w14:paraId="40525470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15</w:t>
            </w:r>
          </w:p>
        </w:tc>
        <w:tc>
          <w:tcPr>
            <w:tcW w:w="3398" w:type="dxa"/>
          </w:tcPr>
          <w:p w14:paraId="317E1778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4D5714B5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0C253D9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A177B7B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51E8FABE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6838F05F" w14:textId="77777777">
        <w:trPr>
          <w:trHeight w:hRule="exact" w:val="567"/>
        </w:trPr>
        <w:tc>
          <w:tcPr>
            <w:tcW w:w="420" w:type="dxa"/>
            <w:vAlign w:val="center"/>
          </w:tcPr>
          <w:p w14:paraId="754A9C61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16</w:t>
            </w:r>
          </w:p>
        </w:tc>
        <w:tc>
          <w:tcPr>
            <w:tcW w:w="3398" w:type="dxa"/>
          </w:tcPr>
          <w:p w14:paraId="4A5E39F0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1BE17A0A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13A0E8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010C4DC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E5D314B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22AC2BD7" w14:textId="77777777">
        <w:trPr>
          <w:trHeight w:hRule="exact" w:val="567"/>
        </w:trPr>
        <w:tc>
          <w:tcPr>
            <w:tcW w:w="420" w:type="dxa"/>
            <w:vAlign w:val="center"/>
          </w:tcPr>
          <w:p w14:paraId="6B6A5C74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17</w:t>
            </w:r>
          </w:p>
        </w:tc>
        <w:tc>
          <w:tcPr>
            <w:tcW w:w="3398" w:type="dxa"/>
          </w:tcPr>
          <w:p w14:paraId="6A69B637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7480415B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758370B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E448BEC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76B89800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5A7AC18A" w14:textId="77777777">
        <w:trPr>
          <w:trHeight w:hRule="exact" w:val="567"/>
        </w:trPr>
        <w:tc>
          <w:tcPr>
            <w:tcW w:w="420" w:type="dxa"/>
            <w:vAlign w:val="center"/>
          </w:tcPr>
          <w:p w14:paraId="421AAA0D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18</w:t>
            </w:r>
          </w:p>
        </w:tc>
        <w:tc>
          <w:tcPr>
            <w:tcW w:w="3398" w:type="dxa"/>
          </w:tcPr>
          <w:p w14:paraId="13FA917D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0EAC16F2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AF8EDAB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AC2BC52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5BBF71BA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1FC1F305" w14:textId="77777777">
        <w:trPr>
          <w:trHeight w:hRule="exact" w:val="567"/>
        </w:trPr>
        <w:tc>
          <w:tcPr>
            <w:tcW w:w="420" w:type="dxa"/>
            <w:vAlign w:val="center"/>
          </w:tcPr>
          <w:p w14:paraId="325FA439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19</w:t>
            </w:r>
          </w:p>
        </w:tc>
        <w:tc>
          <w:tcPr>
            <w:tcW w:w="3398" w:type="dxa"/>
          </w:tcPr>
          <w:p w14:paraId="1A2BF76D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23BFC679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2DDA70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D21C34A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34DEE76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7307649E" w14:textId="77777777">
        <w:trPr>
          <w:trHeight w:hRule="exact" w:val="567"/>
        </w:trPr>
        <w:tc>
          <w:tcPr>
            <w:tcW w:w="420" w:type="dxa"/>
            <w:vAlign w:val="center"/>
          </w:tcPr>
          <w:p w14:paraId="6E94CB99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20</w:t>
            </w:r>
          </w:p>
        </w:tc>
        <w:tc>
          <w:tcPr>
            <w:tcW w:w="3398" w:type="dxa"/>
          </w:tcPr>
          <w:p w14:paraId="5D53A30B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6CA2BD94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4FB5C6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EFD530F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77683007" w14:textId="77777777" w:rsidR="00C44CE0" w:rsidRPr="00E64E67" w:rsidRDefault="00C44CE0">
            <w:pPr>
              <w:rPr>
                <w:rFonts w:cstheme="minorHAnsi"/>
              </w:rPr>
            </w:pPr>
          </w:p>
        </w:tc>
      </w:tr>
      <w:tr w:rsidR="00C44CE0" w:rsidRPr="00E64E67" w14:paraId="6FF0B343" w14:textId="77777777">
        <w:trPr>
          <w:trHeight w:hRule="exact" w:val="567"/>
        </w:trPr>
        <w:tc>
          <w:tcPr>
            <w:tcW w:w="420" w:type="dxa"/>
            <w:vAlign w:val="center"/>
          </w:tcPr>
          <w:p w14:paraId="7DABE6C6" w14:textId="77777777" w:rsidR="00C44CE0" w:rsidRPr="00E64E67" w:rsidRDefault="00BA3CD8">
            <w:pPr>
              <w:jc w:val="center"/>
              <w:rPr>
                <w:rFonts w:cstheme="minorHAnsi"/>
              </w:rPr>
            </w:pPr>
            <w:r w:rsidRPr="00E64E67">
              <w:rPr>
                <w:rFonts w:cstheme="minorHAnsi"/>
              </w:rPr>
              <w:t>21</w:t>
            </w:r>
          </w:p>
        </w:tc>
        <w:tc>
          <w:tcPr>
            <w:tcW w:w="3398" w:type="dxa"/>
          </w:tcPr>
          <w:p w14:paraId="46C130FE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7C814BDF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748B4C8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B4C1F6C" w14:textId="77777777" w:rsidR="00C44CE0" w:rsidRPr="00E64E67" w:rsidRDefault="00C44CE0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025E1FA5" w14:textId="77777777" w:rsidR="00C44CE0" w:rsidRPr="00E64E67" w:rsidRDefault="00C44CE0">
            <w:pPr>
              <w:rPr>
                <w:rFonts w:cstheme="minorHAnsi"/>
              </w:rPr>
            </w:pPr>
          </w:p>
        </w:tc>
      </w:tr>
    </w:tbl>
    <w:p w14:paraId="001A05A3" w14:textId="77777777" w:rsidR="00C44CE0" w:rsidRPr="00E64E67" w:rsidRDefault="00C44CE0">
      <w:pPr>
        <w:rPr>
          <w:rFonts w:cstheme="minorHAnsi"/>
        </w:rPr>
      </w:pPr>
    </w:p>
    <w:sectPr w:rsidR="00C44CE0" w:rsidRPr="00E64E67" w:rsidSect="00C44C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31" w:right="1985" w:bottom="1418" w:left="158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DDD6F" w14:textId="77777777" w:rsidR="00370E1C" w:rsidRDefault="00370E1C" w:rsidP="00C44CE0">
      <w:r>
        <w:separator/>
      </w:r>
    </w:p>
  </w:endnote>
  <w:endnote w:type="continuationSeparator" w:id="0">
    <w:p w14:paraId="5470971C" w14:textId="77777777" w:rsidR="00370E1C" w:rsidRDefault="00370E1C" w:rsidP="00C4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7B07" w14:textId="77777777" w:rsidR="00C44CE0" w:rsidRDefault="00C44C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0184" w14:textId="77777777" w:rsidR="00C44CE0" w:rsidRDefault="00BA3CD8">
    <w:pPr>
      <w:pStyle w:val="Zpat"/>
      <w:tabs>
        <w:tab w:val="clear" w:pos="4536"/>
        <w:tab w:val="clear" w:pos="9072"/>
        <w:tab w:val="center" w:pos="6632"/>
      </w:tabs>
      <w:jc w:val="center"/>
    </w:pPr>
    <w:r>
      <w:rPr>
        <w:noProof/>
        <w:lang w:eastAsia="cs-CZ"/>
      </w:rPr>
      <w:drawing>
        <wp:inline distT="0" distB="0" distL="0" distR="0" wp14:anchorId="7C719C94" wp14:editId="2D90D254">
          <wp:extent cx="2162810" cy="560070"/>
          <wp:effectExtent l="0" t="0" r="0" b="0"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ázek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3059" cy="560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6B7C" w14:textId="77777777" w:rsidR="00C44CE0" w:rsidRDefault="00C44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D6A2E" w14:textId="77777777" w:rsidR="00370E1C" w:rsidRDefault="00370E1C" w:rsidP="00C44CE0">
      <w:r>
        <w:separator/>
      </w:r>
    </w:p>
  </w:footnote>
  <w:footnote w:type="continuationSeparator" w:id="0">
    <w:p w14:paraId="76616173" w14:textId="77777777" w:rsidR="00370E1C" w:rsidRDefault="00370E1C" w:rsidP="00C4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E52A" w14:textId="77777777" w:rsidR="00C44CE0" w:rsidRDefault="00C44C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124D" w14:textId="77777777" w:rsidR="00C44CE0" w:rsidRDefault="00BA3CD8">
    <w:pPr>
      <w:pStyle w:val="Zhlav"/>
      <w:tabs>
        <w:tab w:val="clear" w:pos="4536"/>
        <w:tab w:val="clear" w:pos="9072"/>
        <w:tab w:val="left" w:pos="1995"/>
      </w:tabs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09073EB" wp14:editId="20BBE10E">
          <wp:simplePos x="0" y="0"/>
          <wp:positionH relativeFrom="margin">
            <wp:align>left</wp:align>
          </wp:positionH>
          <wp:positionV relativeFrom="paragraph">
            <wp:posOffset>-55245</wp:posOffset>
          </wp:positionV>
          <wp:extent cx="1331595" cy="426720"/>
          <wp:effectExtent l="0" t="0" r="1905" b="0"/>
          <wp:wrapNone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ázek 4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2B59207" wp14:editId="6AAFFC5E">
          <wp:simplePos x="0" y="0"/>
          <wp:positionH relativeFrom="margin">
            <wp:posOffset>-900430</wp:posOffset>
          </wp:positionH>
          <wp:positionV relativeFrom="margin">
            <wp:posOffset>-1276985</wp:posOffset>
          </wp:positionV>
          <wp:extent cx="7560310" cy="10698480"/>
          <wp:effectExtent l="0" t="0" r="0" b="0"/>
          <wp:wrapNone/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ázek 4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835D" w14:textId="77777777" w:rsidR="00C44CE0" w:rsidRDefault="00BA3C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7E19E09" wp14:editId="1578779E">
          <wp:simplePos x="0" y="0"/>
          <wp:positionH relativeFrom="column">
            <wp:posOffset>-899795</wp:posOffset>
          </wp:positionH>
          <wp:positionV relativeFrom="paragraph">
            <wp:posOffset>10356850</wp:posOffset>
          </wp:positionV>
          <wp:extent cx="7559675" cy="10697845"/>
          <wp:effectExtent l="0" t="0" r="0" b="0"/>
          <wp:wrapNone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ázek 4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2B1"/>
    <w:rsid w:val="00014AAB"/>
    <w:rsid w:val="000177D8"/>
    <w:rsid w:val="0002628F"/>
    <w:rsid w:val="000909D9"/>
    <w:rsid w:val="000922F2"/>
    <w:rsid w:val="000969C9"/>
    <w:rsid w:val="000A4315"/>
    <w:rsid w:val="000A70EC"/>
    <w:rsid w:val="000D7943"/>
    <w:rsid w:val="000E2FAA"/>
    <w:rsid w:val="001179D4"/>
    <w:rsid w:val="00133420"/>
    <w:rsid w:val="001414EE"/>
    <w:rsid w:val="00156AB3"/>
    <w:rsid w:val="00172598"/>
    <w:rsid w:val="00173259"/>
    <w:rsid w:val="001833B9"/>
    <w:rsid w:val="001C5AC3"/>
    <w:rsid w:val="001D768E"/>
    <w:rsid w:val="001E1200"/>
    <w:rsid w:val="0020289A"/>
    <w:rsid w:val="00215B25"/>
    <w:rsid w:val="0022701F"/>
    <w:rsid w:val="0025293C"/>
    <w:rsid w:val="002948E6"/>
    <w:rsid w:val="002B02B1"/>
    <w:rsid w:val="002D5F70"/>
    <w:rsid w:val="002D6B98"/>
    <w:rsid w:val="00370E1C"/>
    <w:rsid w:val="00381223"/>
    <w:rsid w:val="003960DD"/>
    <w:rsid w:val="003A5B87"/>
    <w:rsid w:val="003D4B2A"/>
    <w:rsid w:val="003E2FAB"/>
    <w:rsid w:val="004135DF"/>
    <w:rsid w:val="00465D30"/>
    <w:rsid w:val="00480E46"/>
    <w:rsid w:val="0048124A"/>
    <w:rsid w:val="004C35E9"/>
    <w:rsid w:val="004C49D8"/>
    <w:rsid w:val="004E001B"/>
    <w:rsid w:val="005171D0"/>
    <w:rsid w:val="00564F74"/>
    <w:rsid w:val="00573D91"/>
    <w:rsid w:val="00590D0C"/>
    <w:rsid w:val="005C2EDA"/>
    <w:rsid w:val="005C7CB4"/>
    <w:rsid w:val="00684BE8"/>
    <w:rsid w:val="00687D13"/>
    <w:rsid w:val="006A7E5C"/>
    <w:rsid w:val="006D55D2"/>
    <w:rsid w:val="006E220C"/>
    <w:rsid w:val="006F2163"/>
    <w:rsid w:val="006F7B9A"/>
    <w:rsid w:val="00736E1C"/>
    <w:rsid w:val="00752587"/>
    <w:rsid w:val="00756D4C"/>
    <w:rsid w:val="00773AA3"/>
    <w:rsid w:val="007B0324"/>
    <w:rsid w:val="007B40C4"/>
    <w:rsid w:val="007B7F55"/>
    <w:rsid w:val="007F396D"/>
    <w:rsid w:val="00830C12"/>
    <w:rsid w:val="00834012"/>
    <w:rsid w:val="009017B7"/>
    <w:rsid w:val="00902661"/>
    <w:rsid w:val="009821CF"/>
    <w:rsid w:val="00A16277"/>
    <w:rsid w:val="00A462E4"/>
    <w:rsid w:val="00A72D7E"/>
    <w:rsid w:val="00A95807"/>
    <w:rsid w:val="00AD6CC6"/>
    <w:rsid w:val="00AE57B8"/>
    <w:rsid w:val="00AF5484"/>
    <w:rsid w:val="00AF6FDE"/>
    <w:rsid w:val="00B3132C"/>
    <w:rsid w:val="00B608CD"/>
    <w:rsid w:val="00B608E4"/>
    <w:rsid w:val="00B60998"/>
    <w:rsid w:val="00B77F74"/>
    <w:rsid w:val="00BA13C2"/>
    <w:rsid w:val="00BA3CD8"/>
    <w:rsid w:val="00BB1AAF"/>
    <w:rsid w:val="00BC2807"/>
    <w:rsid w:val="00BC57BE"/>
    <w:rsid w:val="00C44CE0"/>
    <w:rsid w:val="00C5458A"/>
    <w:rsid w:val="00C9650B"/>
    <w:rsid w:val="00D54541"/>
    <w:rsid w:val="00D663AE"/>
    <w:rsid w:val="00D724CD"/>
    <w:rsid w:val="00D95909"/>
    <w:rsid w:val="00DA4017"/>
    <w:rsid w:val="00E02CB8"/>
    <w:rsid w:val="00E64E67"/>
    <w:rsid w:val="00E85D34"/>
    <w:rsid w:val="00EA46F7"/>
    <w:rsid w:val="00EC65FA"/>
    <w:rsid w:val="00EF43BC"/>
    <w:rsid w:val="00F06EEF"/>
    <w:rsid w:val="00F2149B"/>
    <w:rsid w:val="00F22D06"/>
    <w:rsid w:val="00F35E78"/>
    <w:rsid w:val="00F422D4"/>
    <w:rsid w:val="00F57288"/>
    <w:rsid w:val="00FF5C36"/>
    <w:rsid w:val="7DB9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8ABB"/>
  <w15:docId w15:val="{3CDA7A09-B706-4194-B98E-0B1C34F3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CE0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44CE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5F27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4CE0"/>
    <w:pPr>
      <w:keepNext/>
      <w:keepLines/>
      <w:spacing w:before="40"/>
      <w:jc w:val="center"/>
      <w:outlineLvl w:val="1"/>
    </w:pPr>
    <w:rPr>
      <w:rFonts w:eastAsiaTheme="majorEastAsia" w:cstheme="majorBidi"/>
      <w:color w:val="005F27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44CE0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C44CE0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C44CE0"/>
    <w:p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table" w:styleId="Mkatabulky">
    <w:name w:val="Table Grid"/>
    <w:basedOn w:val="Normlntabulka"/>
    <w:uiPriority w:val="59"/>
    <w:rsid w:val="00C4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C44CE0"/>
    <w:pPr>
      <w:widowControl w:val="0"/>
      <w:suppressAutoHyphens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44CE0"/>
  </w:style>
  <w:style w:type="character" w:customStyle="1" w:styleId="ZpatChar">
    <w:name w:val="Zápatí Char"/>
    <w:basedOn w:val="Standardnpsmoodstavce"/>
    <w:link w:val="Zpat"/>
    <w:uiPriority w:val="99"/>
    <w:qFormat/>
    <w:rsid w:val="00C44CE0"/>
  </w:style>
  <w:style w:type="character" w:customStyle="1" w:styleId="Nadpis1Char">
    <w:name w:val="Nadpis 1 Char"/>
    <w:basedOn w:val="Standardnpsmoodstavce"/>
    <w:link w:val="Nadpis1"/>
    <w:uiPriority w:val="9"/>
    <w:rsid w:val="00C44CE0"/>
    <w:rPr>
      <w:rFonts w:eastAsiaTheme="majorEastAsia" w:cstheme="majorBidi"/>
      <w:b/>
      <w:color w:val="005F27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44CE0"/>
    <w:rPr>
      <w:rFonts w:eastAsiaTheme="majorEastAsia" w:cstheme="majorBidi"/>
      <w:color w:val="005F27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C44CE0"/>
    <w:pPr>
      <w:ind w:left="720"/>
      <w:contextualSpacing/>
    </w:pPr>
  </w:style>
  <w:style w:type="table" w:customStyle="1" w:styleId="Svtlmkatabulky1">
    <w:name w:val="Světlá mřížka tabulky1"/>
    <w:basedOn w:val="Normlntabulka"/>
    <w:uiPriority w:val="40"/>
    <w:rsid w:val="00C44CE0"/>
    <w:rPr>
      <w:rFonts w:ascii="Calibri" w:eastAsia="Calibri" w:hAnsi="Calibri" w:cs="Times New Roman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zevChar">
    <w:name w:val="Název Char"/>
    <w:basedOn w:val="Standardnpsmoodstavce"/>
    <w:link w:val="Nzev"/>
    <w:rsid w:val="00C44CE0"/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C44CE0"/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datalabel">
    <w:name w:val="datalabel"/>
    <w:basedOn w:val="Standardnpsmoodstavce"/>
    <w:rsid w:val="00C44CE0"/>
  </w:style>
  <w:style w:type="paragraph" w:styleId="Textbubliny">
    <w:name w:val="Balloon Text"/>
    <w:basedOn w:val="Normln"/>
    <w:link w:val="TextbublinyChar"/>
    <w:uiPriority w:val="99"/>
    <w:semiHidden/>
    <w:unhideWhenUsed/>
    <w:rsid w:val="0090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7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0E303E08793418A1BB129AF445149" ma:contentTypeVersion="16" ma:contentTypeDescription="Vytvoří nový dokument" ma:contentTypeScope="" ma:versionID="1e9053b2b7ba1adae3f819a2f910e1e3">
  <xsd:schema xmlns:xsd="http://www.w3.org/2001/XMLSchema" xmlns:xs="http://www.w3.org/2001/XMLSchema" xmlns:p="http://schemas.microsoft.com/office/2006/metadata/properties" xmlns:ns2="717af21e-4295-4cbe-b336-6443e5945be4" xmlns:ns3="8c39cb0a-05ca-4462-91b3-253dd2c6e4af" targetNamespace="http://schemas.microsoft.com/office/2006/metadata/properties" ma:root="true" ma:fieldsID="32eecd729cef5f3fd5fafecd1d30cb4e" ns2:_="" ns3:_="">
    <xsd:import namespace="717af21e-4295-4cbe-b336-6443e5945be4"/>
    <xsd:import namespace="8c39cb0a-05ca-4462-91b3-253dd2c6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af21e-4295-4cbe-b336-6443e5945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cb0a-05ca-4462-91b3-253dd2c6e4a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5a82cc-2b17-4cba-acdc-8355f199a383}" ma:internalName="TaxCatchAll" ma:showField="CatchAllData" ma:web="8c39cb0a-05ca-4462-91b3-253dd2c6e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7af21e-4295-4cbe-b336-6443e5945be4">
      <Terms xmlns="http://schemas.microsoft.com/office/infopath/2007/PartnerControls"/>
    </lcf76f155ced4ddcb4097134ff3c332f>
    <TaxCatchAll xmlns="8c39cb0a-05ca-4462-91b3-253dd2c6e4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DC361-EF4C-4856-8F41-A80F102F3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af21e-4295-4cbe-b336-6443e5945be4"/>
    <ds:schemaRef ds:uri="8c39cb0a-05ca-4462-91b3-253dd2c6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7B113-F32B-41F1-A990-CEAF395DA09A}">
  <ds:schemaRefs>
    <ds:schemaRef ds:uri="http://schemas.microsoft.com/office/2006/metadata/properties"/>
    <ds:schemaRef ds:uri="http://schemas.microsoft.com/office/infopath/2007/PartnerControls"/>
    <ds:schemaRef ds:uri="717af21e-4295-4cbe-b336-6443e5945be4"/>
    <ds:schemaRef ds:uri="8c39cb0a-05ca-4462-91b3-253dd2c6e4af"/>
  </ds:schemaRefs>
</ds:datastoreItem>
</file>

<file path=customXml/itemProps3.xml><?xml version="1.0" encoding="utf-8"?>
<ds:datastoreItem xmlns:ds="http://schemas.openxmlformats.org/officeDocument/2006/customXml" ds:itemID="{25FEE563-CDE0-45F1-A791-2F3C61B78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256F1-E051-40CC-950B-5DDD2C5DC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Eva Vašáková</cp:lastModifiedBy>
  <cp:revision>42</cp:revision>
  <cp:lastPrinted>2024-12-02T11:18:00Z</cp:lastPrinted>
  <dcterms:created xsi:type="dcterms:W3CDTF">2023-01-19T10:58:00Z</dcterms:created>
  <dcterms:modified xsi:type="dcterms:W3CDTF">2025-01-21T11:15:00Z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0x010100EE20E303E08793418A1BB129AF445149</vt:lpwstr>
  </property>
  <property fmtid="{D5CDD505-2E9C-101B-9397-08002B2CF9AE}" pid="3" name="MediaServiceImageTags">
    <vt:lpwstr/>
  </property>
  <property fmtid="{D5CDD505-2E9C-101B-9397-08002B2CF9AE}" pid="4" name="KSOProductBuildVer">
    <vt:lpwstr>1033-11.2.0.11537</vt:lpwstr>
  </property>
  <property fmtid="{D5CDD505-2E9C-101B-9397-08002B2CF9AE}" pid="5" name="ICV">
    <vt:lpwstr>3AB0812FEE794B398B6E416A9B13C44B</vt:lpwstr>
  </property>
</Properties>
</file>